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EC" w:rsidRPr="004B0AEC" w:rsidRDefault="004B0AEC" w:rsidP="004B0AEC">
      <w:pPr>
        <w:jc w:val="center"/>
        <w:rPr>
          <w:b/>
          <w:sz w:val="28"/>
          <w:szCs w:val="28"/>
        </w:rPr>
      </w:pPr>
      <w:r w:rsidRPr="004B0AEC">
        <w:rPr>
          <w:b/>
          <w:sz w:val="28"/>
          <w:szCs w:val="28"/>
        </w:rPr>
        <w:t>Zápis z Kolég</w:t>
      </w:r>
      <w:r>
        <w:rPr>
          <w:b/>
          <w:sz w:val="28"/>
          <w:szCs w:val="28"/>
        </w:rPr>
        <w:t xml:space="preserve">ia dekana FEI STU konaného dňa </w:t>
      </w:r>
      <w:r w:rsidRPr="004B0AE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Pr="004B0AEC">
        <w:rPr>
          <w:b/>
          <w:sz w:val="28"/>
          <w:szCs w:val="28"/>
        </w:rPr>
        <w:t>.5.2020</w:t>
      </w:r>
    </w:p>
    <w:p w:rsidR="004B0AEC" w:rsidRPr="004B0AEC" w:rsidRDefault="004B0AEC" w:rsidP="008B56FC">
      <w:pPr>
        <w:spacing w:line="240" w:lineRule="auto"/>
        <w:jc w:val="both"/>
      </w:pPr>
      <w:r w:rsidRPr="004B0AEC">
        <w:rPr>
          <w:b/>
        </w:rPr>
        <w:t xml:space="preserve">Zúčastnení: </w:t>
      </w:r>
      <w:r w:rsidRPr="004B0AEC">
        <w:t xml:space="preserve">M. Oravec, </w:t>
      </w:r>
      <w:r>
        <w:t xml:space="preserve">P. Telek, </w:t>
      </w:r>
      <w:r w:rsidRPr="004B0AEC">
        <w:t>V. Stopjaková, E. Miklovičová, Ž. Eleschová, R. Vargic, P. Miklovič, V. Nečas,</w:t>
      </w:r>
      <w:r>
        <w:t xml:space="preserve"> </w:t>
      </w:r>
      <w:r w:rsidRPr="004B0AEC">
        <w:t xml:space="preserve">Ľ. Rovanová, M. Bittera, M. Drozda, M. Donoval, P. Hubinský, </w:t>
      </w:r>
      <w:r>
        <w:t>T. Tomčo, G. Rozinaj, F. Janíč</w:t>
      </w:r>
      <w:r w:rsidRPr="004B0AEC">
        <w:t>ek,</w:t>
      </w:r>
      <w:r>
        <w:t xml:space="preserve"> </w:t>
      </w:r>
      <w:r w:rsidRPr="004B0AEC">
        <w:t>V. Kutiš, J. Pavlovičová, P. Lackovič, F. Uherek, J. Kardoš, D. Donoval.</w:t>
      </w:r>
    </w:p>
    <w:p w:rsidR="004B0AEC" w:rsidRPr="004B0AEC" w:rsidRDefault="004B0AEC" w:rsidP="004B0AEC">
      <w:pPr>
        <w:spacing w:line="240" w:lineRule="auto"/>
      </w:pPr>
      <w:r w:rsidRPr="004B0AEC">
        <w:rPr>
          <w:b/>
        </w:rPr>
        <w:t xml:space="preserve">Hostia: </w:t>
      </w:r>
      <w:r w:rsidRPr="004B0AEC">
        <w:t>M. Ostrihoňová, T. Fodreková.</w:t>
      </w:r>
    </w:p>
    <w:p w:rsidR="004B0AEC" w:rsidRPr="004B0AEC" w:rsidRDefault="004B0AEC" w:rsidP="004B0AEC">
      <w:r w:rsidRPr="004B0AEC">
        <w:t>Dekan fakulty privítal prítomných a otvoril KD, ktoré sa uskutočnilo online formou.</w:t>
      </w:r>
    </w:p>
    <w:p w:rsidR="00C8082F" w:rsidRDefault="004B0AEC" w:rsidP="004B0AEC">
      <w:pPr>
        <w:rPr>
          <w:b/>
        </w:rPr>
      </w:pPr>
      <w:r w:rsidRPr="004B0AEC">
        <w:rPr>
          <w:b/>
        </w:rPr>
        <w:t xml:space="preserve">Bod 1 – Mimoriadna situácia v dôsledku </w:t>
      </w:r>
      <w:r>
        <w:rPr>
          <w:b/>
        </w:rPr>
        <w:t>pandémie ochorenia COVID-19</w:t>
      </w:r>
    </w:p>
    <w:p w:rsidR="004B0AEC" w:rsidRDefault="004B0AEC" w:rsidP="004B0AEC">
      <w:r>
        <w:t>Dekan informoval o aktualizácii príslušných dokumentov z úrovne R-STU a o platných verziách.</w:t>
      </w:r>
      <w:r w:rsidR="00E544BC">
        <w:t xml:space="preserve"> </w:t>
      </w:r>
      <w:r>
        <w:t xml:space="preserve">Riaditeľ Lackovič informoval o možnostiach prevádzky telovýchovných zariadení na FEI   </w:t>
      </w:r>
    </w:p>
    <w:p w:rsidR="004B0AEC" w:rsidRDefault="004B0AEC" w:rsidP="004B0AEC">
      <w:pPr>
        <w:rPr>
          <w:b/>
        </w:rPr>
      </w:pPr>
      <w:r w:rsidRPr="004B0AEC">
        <w:rPr>
          <w:b/>
        </w:rPr>
        <w:t>Bod 2 – Pedagogika</w:t>
      </w:r>
    </w:p>
    <w:p w:rsidR="004B0AEC" w:rsidRDefault="004B0AEC" w:rsidP="004B0AEC">
      <w:pPr>
        <w:rPr>
          <w:b/>
        </w:rPr>
      </w:pPr>
      <w:r w:rsidRPr="004B0AEC">
        <w:rPr>
          <w:b/>
        </w:rPr>
        <w:t>2.</w:t>
      </w:r>
      <w:r>
        <w:rPr>
          <w:b/>
        </w:rPr>
        <w:t>1</w:t>
      </w:r>
      <w:r w:rsidRPr="004B0AEC">
        <w:rPr>
          <w:b/>
        </w:rPr>
        <w:t xml:space="preserve"> </w:t>
      </w:r>
      <w:r>
        <w:rPr>
          <w:b/>
        </w:rPr>
        <w:t>Realizácia</w:t>
      </w:r>
      <w:r w:rsidRPr="004B0AEC">
        <w:rPr>
          <w:b/>
        </w:rPr>
        <w:t xml:space="preserve"> online skúšania</w:t>
      </w:r>
    </w:p>
    <w:p w:rsidR="004B0AEC" w:rsidRDefault="004B0AEC" w:rsidP="008B56FC">
      <w:pPr>
        <w:jc w:val="both"/>
      </w:pPr>
      <w:r>
        <w:t xml:space="preserve">Materiál </w:t>
      </w:r>
      <w:r w:rsidRPr="004B0AEC">
        <w:rPr>
          <w:i/>
        </w:rPr>
        <w:t>"Pomocné informácie k online skúšaniu"</w:t>
      </w:r>
      <w:r>
        <w:t xml:space="preserve"> </w:t>
      </w:r>
      <w:r w:rsidR="008B56FC">
        <w:t>pripravený prod. Vargicom sa javí ako postačujúci a funkčný. Skúšky prebiehajú online.</w:t>
      </w:r>
    </w:p>
    <w:p w:rsidR="008B56FC" w:rsidRDefault="008B56FC" w:rsidP="008B56FC">
      <w:pPr>
        <w:jc w:val="both"/>
      </w:pPr>
      <w:r>
        <w:t>Prod. Eleschová žiada skúšajúcich, aby boli k študentom ústretov</w:t>
      </w:r>
      <w:r w:rsidR="00E544BC">
        <w:t>í</w:t>
      </w:r>
      <w:r>
        <w:t xml:space="preserve"> v súvislosti so sťaženými podmienkami realizácie výučby a skúšok, ďalej poukázala na Št. poriadok STU </w:t>
      </w:r>
      <w:r w:rsidR="009D5ECB">
        <w:t>článok</w:t>
      </w:r>
      <w:r>
        <w:t xml:space="preserve"> 50a odsek 2) "</w:t>
      </w:r>
      <w:r w:rsidRPr="008B56FC">
        <w:rPr>
          <w:i/>
        </w:rPr>
        <w:t>je možné povoliť zrušenie zápisu predmetov na základe odôvodnenej žiadosti študenta doručenej dekanovi pred prvým termínom skúšky z príslušného predmetu.</w:t>
      </w:r>
      <w:r>
        <w:rPr>
          <w:i/>
        </w:rPr>
        <w:t>"</w:t>
      </w:r>
      <w:r>
        <w:t xml:space="preserve">  </w:t>
      </w:r>
    </w:p>
    <w:p w:rsidR="008B56FC" w:rsidRDefault="00E544BC" w:rsidP="008B56FC">
      <w:pPr>
        <w:jc w:val="both"/>
      </w:pPr>
      <w:r>
        <w:t>Taktiež požiadala o akceptovanie</w:t>
      </w:r>
      <w:r w:rsidR="008B56FC">
        <w:t xml:space="preserve"> </w:t>
      </w:r>
      <w:r>
        <w:t xml:space="preserve">ospravedlnenia </w:t>
      </w:r>
      <w:r w:rsidR="008B56FC">
        <w:t>neúčasti na skúške v zmysle Príkazu dekana č.2/2013 najneskôr do 5 pracovných dní od konania skúšky aj bez lekárskeho potvrdenia a pri technických problémoch na skúške (napr. výpadok internetu a pod.), aby pedagógovia študentov nehodnotili FN, resp. FX, ale poskytli im náhradný termín na skúšku.</w:t>
      </w:r>
    </w:p>
    <w:p w:rsidR="008B56FC" w:rsidRDefault="008B56FC" w:rsidP="008B56FC">
      <w:pPr>
        <w:rPr>
          <w:b/>
        </w:rPr>
      </w:pPr>
      <w:r w:rsidRPr="008B56FC">
        <w:rPr>
          <w:b/>
        </w:rPr>
        <w:t>2.</w:t>
      </w:r>
      <w:r>
        <w:rPr>
          <w:b/>
        </w:rPr>
        <w:t>2</w:t>
      </w:r>
      <w:r w:rsidRPr="008B56FC">
        <w:rPr>
          <w:b/>
        </w:rPr>
        <w:t xml:space="preserve"> Online štátne skúšky</w:t>
      </w:r>
    </w:p>
    <w:p w:rsidR="008B56FC" w:rsidRDefault="008B56FC" w:rsidP="008B56FC">
      <w:r>
        <w:t>Aktualizovaný metodický pokyn R-STU umožňuje aj prezenčnú formu štátnych skúšok.</w:t>
      </w:r>
    </w:p>
    <w:p w:rsidR="008B56FC" w:rsidRDefault="008B56FC" w:rsidP="00080FC7">
      <w:pPr>
        <w:jc w:val="both"/>
      </w:pPr>
      <w:r>
        <w:t>Prod. Miklovi</w:t>
      </w:r>
      <w:r w:rsidR="009D5ECB">
        <w:t>č</w:t>
      </w:r>
      <w:r>
        <w:t xml:space="preserve">ová odporúča </w:t>
      </w:r>
      <w:r w:rsidR="00080FC7">
        <w:t>realizovať v inžinierskom štúdiu štátne skúšky online formou. Štátne skúšky</w:t>
      </w:r>
      <w:r w:rsidR="00E544BC">
        <w:t xml:space="preserve"> v 3.stupni štúdia</w:t>
      </w:r>
      <w:r w:rsidR="00080FC7">
        <w:t xml:space="preserve">, ktoré budú </w:t>
      </w:r>
      <w:r w:rsidR="00E544BC">
        <w:t xml:space="preserve">prebiehať </w:t>
      </w:r>
      <w:r w:rsidR="00080FC7">
        <w:t>neskôr už môžu byť realizované prezenčne ak to situácia umožní.</w:t>
      </w:r>
    </w:p>
    <w:p w:rsidR="00080FC7" w:rsidRDefault="00080FC7" w:rsidP="00080FC7">
      <w:pPr>
        <w:rPr>
          <w:b/>
        </w:rPr>
      </w:pPr>
      <w:r w:rsidRPr="008B56FC">
        <w:rPr>
          <w:b/>
        </w:rPr>
        <w:t>2.</w:t>
      </w:r>
      <w:r>
        <w:rPr>
          <w:b/>
        </w:rPr>
        <w:t>3</w:t>
      </w:r>
      <w:r w:rsidRPr="008B56FC">
        <w:rPr>
          <w:b/>
        </w:rPr>
        <w:t xml:space="preserve"> Online </w:t>
      </w:r>
      <w:r>
        <w:rPr>
          <w:b/>
        </w:rPr>
        <w:t>prijímacie</w:t>
      </w:r>
      <w:r w:rsidRPr="008B56FC">
        <w:rPr>
          <w:b/>
        </w:rPr>
        <w:t xml:space="preserve"> skúšky</w:t>
      </w:r>
    </w:p>
    <w:p w:rsidR="00080FC7" w:rsidRDefault="00080FC7" w:rsidP="004504EB">
      <w:pPr>
        <w:jc w:val="both"/>
      </w:pPr>
      <w:r>
        <w:t>Prod. Miklovičová informovala o termíne (23. - 25.6.2020), počtoch prihlásených a forme realizácie</w:t>
      </w:r>
      <w:r w:rsidRPr="00080FC7">
        <w:t xml:space="preserve"> </w:t>
      </w:r>
      <w:r>
        <w:t xml:space="preserve">Ing. a PhD. prijímacích skúšok. Odporúča </w:t>
      </w:r>
      <w:proofErr w:type="spellStart"/>
      <w:r>
        <w:t>online</w:t>
      </w:r>
      <w:proofErr w:type="spellEnd"/>
      <w:r>
        <w:t xml:space="preserve"> formu (cez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meet</w:t>
      </w:r>
      <w:proofErr w:type="spellEnd"/>
      <w:r>
        <w:t>).</w:t>
      </w:r>
      <w:r w:rsidR="00E544BC">
        <w:t xml:space="preserve"> </w:t>
      </w:r>
      <w:r>
        <w:t xml:space="preserve">Prod. </w:t>
      </w:r>
      <w:proofErr w:type="spellStart"/>
      <w:r>
        <w:t>Miklovičová</w:t>
      </w:r>
      <w:proofErr w:type="spellEnd"/>
      <w:r>
        <w:t xml:space="preserve"> zabezpečí formálne náležitosti v kooperácií s ústavmi, najmä rozposlanie pozvánok</w:t>
      </w:r>
      <w:r w:rsidR="004504EB">
        <w:t>.</w:t>
      </w:r>
      <w:r>
        <w:t xml:space="preserve"> </w:t>
      </w:r>
    </w:p>
    <w:p w:rsidR="00080FC7" w:rsidRDefault="00080FC7" w:rsidP="004504EB">
      <w:pPr>
        <w:jc w:val="both"/>
      </w:pPr>
      <w:r>
        <w:t xml:space="preserve">R-STU </w:t>
      </w:r>
      <w:r w:rsidR="004504EB">
        <w:t xml:space="preserve">taktiež </w:t>
      </w:r>
      <w:r>
        <w:t>odporúča online formu prijímacích skúšok, v prípade prezenčnej formy je nevyhnutné informovať p. Chabroňa z krízového štábu STU a prezenčnú formu</w:t>
      </w:r>
      <w:r w:rsidRPr="00080FC7">
        <w:t xml:space="preserve"> </w:t>
      </w:r>
      <w:r>
        <w:t xml:space="preserve">prijímacích skúšok realizovať podľa jeho usmernení.  </w:t>
      </w:r>
    </w:p>
    <w:p w:rsidR="004504EB" w:rsidRPr="00080FC7" w:rsidRDefault="004504EB" w:rsidP="004504EB">
      <w:pPr>
        <w:jc w:val="both"/>
      </w:pPr>
      <w:r>
        <w:lastRenderedPageBreak/>
        <w:t>Riaditeľ Rozinaj informoval o záujme ÚMIKT prijať uchádzačov z Indie na PhD. štúdium.  Boli prerokované možnosti odpustenia školného a udelenia štipendia z neúčelovej dotácie. Vedenie FEI (v zmysle svojho rokovania dňa 19.05.2020) odporúča ÚMIKT postupovať zvyčajným spôsobom pri udeľovaní štipendia.</w:t>
      </w:r>
    </w:p>
    <w:p w:rsidR="004504EB" w:rsidRDefault="004504EB" w:rsidP="004504EB">
      <w:pPr>
        <w:rPr>
          <w:b/>
        </w:rPr>
      </w:pPr>
      <w:r w:rsidRPr="004B0AEC">
        <w:rPr>
          <w:b/>
        </w:rPr>
        <w:t xml:space="preserve">Bod </w:t>
      </w:r>
      <w:r>
        <w:rPr>
          <w:b/>
        </w:rPr>
        <w:t>3</w:t>
      </w:r>
      <w:r w:rsidRPr="004B0AEC">
        <w:rPr>
          <w:b/>
        </w:rPr>
        <w:t xml:space="preserve"> – </w:t>
      </w:r>
      <w:r>
        <w:rPr>
          <w:b/>
        </w:rPr>
        <w:t>Zabezpečenie systému kvality PhD. štúdia</w:t>
      </w:r>
    </w:p>
    <w:p w:rsidR="003E6060" w:rsidRDefault="00875767" w:rsidP="003E6060">
      <w:pPr>
        <w:jc w:val="both"/>
      </w:pPr>
      <w:r>
        <w:t>Dekan informoval, že predmetný materiál ohľadne zabezpečenia kvality PhD. štúdia (ktorý bol predmetom rokovania Kolégia rektora dňa 04.05.2020) nebol Kolégiom rektora odporučený na schválenie</w:t>
      </w:r>
      <w:r w:rsidR="003E6060">
        <w:t>. N</w:t>
      </w:r>
      <w:r>
        <w:t>apriek tomu bol</w:t>
      </w:r>
      <w:r w:rsidR="003E6060">
        <w:t xml:space="preserve"> (bez zásadného prepracovania)</w:t>
      </w:r>
      <w:r>
        <w:t xml:space="preserve"> </w:t>
      </w:r>
      <w:r w:rsidR="003E6060">
        <w:t xml:space="preserve">ďalej distribuovaný </w:t>
      </w:r>
      <w:r w:rsidR="00E544BC">
        <w:t xml:space="preserve">na porady prodekanov, a ďalej garantom ŠP a </w:t>
      </w:r>
      <w:r w:rsidR="003E6060">
        <w:t xml:space="preserve">na odborové komisie. </w:t>
      </w:r>
    </w:p>
    <w:p w:rsidR="004504EB" w:rsidRDefault="003E6060" w:rsidP="003E6060">
      <w:pPr>
        <w:jc w:val="both"/>
      </w:pPr>
      <w:r>
        <w:t>Prod. Stopjaková informovala, že predmetný materiál ohľadne zabezpečenia kvality PhD. štúdia bol prezentovaný aj prodekanom, avšak bez prerokovania a</w:t>
      </w:r>
      <w:r w:rsidR="00E544BC">
        <w:t> </w:t>
      </w:r>
      <w:r>
        <w:t>diskusie</w:t>
      </w:r>
      <w:r w:rsidR="00E544BC">
        <w:t>, ktorá by viedla k priebežnej zmene dokumentu</w:t>
      </w:r>
      <w:r>
        <w:t>.</w:t>
      </w:r>
    </w:p>
    <w:p w:rsidR="003E6060" w:rsidRDefault="003E6060" w:rsidP="003E6060">
      <w:pPr>
        <w:jc w:val="both"/>
      </w:pPr>
      <w:r>
        <w:t xml:space="preserve">Materiál </w:t>
      </w:r>
      <w:r w:rsidR="00E544BC">
        <w:t>je zostavený</w:t>
      </w:r>
      <w:r>
        <w:t xml:space="preserve"> v nevhodnej forme, odporuje iným schváleným predpisom a </w:t>
      </w:r>
      <w:r w:rsidR="009D5ECB">
        <w:t>vnútorným</w:t>
      </w:r>
      <w:r>
        <w:t xml:space="preserve"> normám STU a</w:t>
      </w:r>
      <w:r w:rsidR="00E544BC">
        <w:t xml:space="preserve"> zatiaľ </w:t>
      </w:r>
      <w:r>
        <w:t xml:space="preserve">nezohľadňuje zásadné pripomienky fakúlt. </w:t>
      </w:r>
    </w:p>
    <w:p w:rsidR="009010D5" w:rsidRDefault="003E6060" w:rsidP="004504EB">
      <w:pPr>
        <w:rPr>
          <w:b/>
        </w:rPr>
      </w:pPr>
      <w:r w:rsidRPr="004B0AEC">
        <w:rPr>
          <w:b/>
        </w:rPr>
        <w:t xml:space="preserve">Bod </w:t>
      </w:r>
      <w:r w:rsidR="006A1503">
        <w:rPr>
          <w:b/>
        </w:rPr>
        <w:t>4</w:t>
      </w:r>
      <w:r w:rsidRPr="004B0AEC">
        <w:rPr>
          <w:b/>
        </w:rPr>
        <w:t xml:space="preserve"> – </w:t>
      </w:r>
      <w:r>
        <w:rPr>
          <w:b/>
        </w:rPr>
        <w:t>Návrh rozpisu dotácie STU</w:t>
      </w:r>
      <w:r w:rsidR="009010D5">
        <w:rPr>
          <w:b/>
        </w:rPr>
        <w:t xml:space="preserve"> na</w:t>
      </w:r>
      <w:r>
        <w:rPr>
          <w:b/>
        </w:rPr>
        <w:t xml:space="preserve"> rok 2020 a návrh rozpisu dotácie na FEI</w:t>
      </w:r>
    </w:p>
    <w:p w:rsidR="006F0921" w:rsidRDefault="006A1503" w:rsidP="004504EB">
      <w:pPr>
        <w:rPr>
          <w:b/>
        </w:rPr>
      </w:pPr>
      <w:r>
        <w:rPr>
          <w:b/>
        </w:rPr>
        <w:t>4</w:t>
      </w:r>
      <w:r w:rsidR="006F0921" w:rsidRPr="008B56FC">
        <w:rPr>
          <w:b/>
        </w:rPr>
        <w:t>.</w:t>
      </w:r>
      <w:r w:rsidR="006F0921">
        <w:rPr>
          <w:b/>
        </w:rPr>
        <w:t>1 Návrh rozpisu dotácie STU na rok 2020</w:t>
      </w:r>
    </w:p>
    <w:p w:rsidR="006F0921" w:rsidRDefault="009010D5" w:rsidP="006F0921">
      <w:pPr>
        <w:jc w:val="both"/>
      </w:pPr>
      <w:r>
        <w:t xml:space="preserve">Aktuálna verzia rozpisu dotácie STU na rok 2020 je verzia 7 (distribuovaná bola len senátorom AS STU), informovanosť ostatných (najmä dekanov) ostala pri verzii 6. Požiadavky dekanov fakúlt boli formalizované a sumarizované v piatich listoch dekanov rektorovi STU. Väčšina požiadaviek dekanov nebola </w:t>
      </w:r>
      <w:r w:rsidR="006F0921">
        <w:t xml:space="preserve">rektorom </w:t>
      </w:r>
      <w:r>
        <w:t>akceptovaná</w:t>
      </w:r>
      <w:r w:rsidR="006F0921">
        <w:t xml:space="preserve">, najmä požiadavky na analýzu použitia prostriedkov na vyčlenené účelové položky a rozpočet samotného R-STU. EK AS STU si osvojila názor a požiadavky dekanov a v zmysle toho dala aj stanovisko a odporúčania pre AS STU. Návrh rozpisu dotácie vo verzií 7 bol predložený na rokovanie AS STU 25.05.2020, </w:t>
      </w:r>
      <w:r w:rsidR="00E544BC">
        <w:t>ktorý</w:t>
      </w:r>
      <w:bookmarkStart w:id="0" w:name="_GoBack"/>
      <w:bookmarkEnd w:id="0"/>
      <w:r w:rsidR="00E544BC">
        <w:t xml:space="preserve"> </w:t>
      </w:r>
      <w:r w:rsidR="006F0921">
        <w:t>však tento bod na svojom zasadnutí neprerokoval z dôvodov nedostatku času.</w:t>
      </w:r>
    </w:p>
    <w:p w:rsidR="003E6060" w:rsidRDefault="006F0921" w:rsidP="006F0921">
      <w:pPr>
        <w:jc w:val="both"/>
        <w:rPr>
          <w:b/>
        </w:rPr>
      </w:pPr>
      <w:r>
        <w:t xml:space="preserve">Pror. Uherek </w:t>
      </w:r>
      <w:r w:rsidR="009010D5">
        <w:t xml:space="preserve"> </w:t>
      </w:r>
      <w:r>
        <w:t xml:space="preserve">informoval, že verzia 7 návrhu rozpisu dotácie nebola predmetom rokovania ani vo Vedení STU. Uviedol, že zväčša došlo len k mechanickému orezávaniu účelovo určených výdavkov, čo nepovažuje za správny prístup a obáva sa ohrozenia funkčnosti niektorých celouniverzitných pracovísk a útvarov R-STU. </w:t>
      </w:r>
    </w:p>
    <w:p w:rsidR="006F0921" w:rsidRDefault="006A1503" w:rsidP="006F0921">
      <w:pPr>
        <w:rPr>
          <w:b/>
        </w:rPr>
      </w:pPr>
      <w:r>
        <w:rPr>
          <w:b/>
        </w:rPr>
        <w:t>4</w:t>
      </w:r>
      <w:r w:rsidR="006F0921" w:rsidRPr="008B56FC">
        <w:rPr>
          <w:b/>
        </w:rPr>
        <w:t>.</w:t>
      </w:r>
      <w:r w:rsidR="006F0921">
        <w:rPr>
          <w:b/>
        </w:rPr>
        <w:t>2 Návrh rozpisu dotácie FEI na rok 2020</w:t>
      </w:r>
    </w:p>
    <w:p w:rsidR="006A1503" w:rsidRDefault="000B2790" w:rsidP="006A1503">
      <w:pPr>
        <w:jc w:val="both"/>
      </w:pPr>
      <w:r>
        <w:t xml:space="preserve">Tajomník informoval, že z dôvodu aktuálnej nedostupnosti finálnej verzie rozpisu dotácie na STU </w:t>
      </w:r>
      <w:r w:rsidR="006A1503">
        <w:t>a situácie sprevádzajúcej je prípravu a schválenie nie je možné dokončiť a zverejniť ani návrh rozpisu dotácie na FEI. Zatiaľ bola distribuovaná len tabuľka s percentuálnym vyjadrením výkonov, ktorá bola skontrolovaná a mala by predstavovať finálny vstupný podklad pre rozdelenie dotácie na fakulte.</w:t>
      </w:r>
    </w:p>
    <w:p w:rsidR="006A1503" w:rsidRDefault="006A1503" w:rsidP="006F0921">
      <w:r>
        <w:t>Riaditeľ Drozda žiadal informáciu o nakladaní s výnosmi zo školného.</w:t>
      </w:r>
    </w:p>
    <w:p w:rsidR="006F0921" w:rsidRDefault="006A1503" w:rsidP="006A1503">
      <w:pPr>
        <w:jc w:val="both"/>
      </w:pPr>
      <w:r>
        <w:t xml:space="preserve">Tajomník podal stručnú informáciu o viaczdrojovom systéme financovania a o spôsobe použitia výnosov zo školného.  </w:t>
      </w:r>
      <w:r w:rsidR="000B2790">
        <w:t xml:space="preserve"> </w:t>
      </w:r>
    </w:p>
    <w:p w:rsidR="002C18CA" w:rsidRDefault="002C18CA" w:rsidP="006A1503">
      <w:pPr>
        <w:jc w:val="both"/>
        <w:rPr>
          <w:b/>
        </w:rPr>
      </w:pPr>
    </w:p>
    <w:p w:rsidR="006A1503" w:rsidRDefault="006A1503" w:rsidP="006A1503">
      <w:pPr>
        <w:jc w:val="both"/>
        <w:rPr>
          <w:b/>
        </w:rPr>
      </w:pPr>
      <w:r w:rsidRPr="004B0AEC">
        <w:rPr>
          <w:b/>
        </w:rPr>
        <w:lastRenderedPageBreak/>
        <w:t xml:space="preserve">Bod </w:t>
      </w:r>
      <w:r>
        <w:rPr>
          <w:b/>
        </w:rPr>
        <w:t>5</w:t>
      </w:r>
      <w:r w:rsidRPr="004B0AEC">
        <w:rPr>
          <w:b/>
        </w:rPr>
        <w:t xml:space="preserve"> – </w:t>
      </w:r>
      <w:r>
        <w:rPr>
          <w:b/>
        </w:rPr>
        <w:t>Rôzne</w:t>
      </w:r>
    </w:p>
    <w:p w:rsidR="006A1503" w:rsidRDefault="006A1503" w:rsidP="006A1503">
      <w:pPr>
        <w:jc w:val="both"/>
      </w:pPr>
      <w:r>
        <w:t>Dekan informoval o situácii ohľadne aktuálneho stavu FIIT, najmä o aktivitách Správnej rady STU a postoji dekanov fakúlt STU.</w:t>
      </w:r>
    </w:p>
    <w:p w:rsidR="006A1503" w:rsidRDefault="006A1503" w:rsidP="006A1503">
      <w:pPr>
        <w:jc w:val="both"/>
      </w:pPr>
      <w:r>
        <w:t>Prof. Janíček informoval o termínoch a harmonograme realizácie a plánovanom dokončení prebiehajúcej stavby.</w:t>
      </w:r>
    </w:p>
    <w:p w:rsidR="006A1503" w:rsidRDefault="006A1503" w:rsidP="006A1503">
      <w:pPr>
        <w:jc w:val="both"/>
      </w:pPr>
      <w:r w:rsidRPr="006A1503">
        <w:t xml:space="preserve">Nasledujúce zasadnutie Kolégia dekana bude </w:t>
      </w:r>
      <w:r>
        <w:t>16.06</w:t>
      </w:r>
      <w:r w:rsidRPr="006A1503">
        <w:t>.2020</w:t>
      </w:r>
      <w:r w:rsidR="002C18CA">
        <w:t>, zatiaľ je plánované</w:t>
      </w:r>
      <w:r w:rsidRPr="006A1503">
        <w:t xml:space="preserve"> online formou.</w:t>
      </w:r>
      <w:r w:rsidR="002C18CA">
        <w:t xml:space="preserve"> </w:t>
      </w:r>
    </w:p>
    <w:p w:rsidR="002C18CA" w:rsidRDefault="002C18CA" w:rsidP="006A1503">
      <w:pPr>
        <w:jc w:val="both"/>
      </w:pPr>
    </w:p>
    <w:p w:rsidR="002C18CA" w:rsidRDefault="002C18CA" w:rsidP="002C18CA">
      <w:pPr>
        <w:jc w:val="both"/>
      </w:pPr>
      <w:r>
        <w:t>Zapísal: P. Telek</w:t>
      </w:r>
    </w:p>
    <w:p w:rsidR="002C18CA" w:rsidRPr="006A1503" w:rsidRDefault="002C18CA" w:rsidP="002C18CA">
      <w:pPr>
        <w:jc w:val="both"/>
      </w:pPr>
      <w:r>
        <w:t>Overila: V. Stopjaková</w:t>
      </w:r>
    </w:p>
    <w:p w:rsidR="006F0921" w:rsidRPr="004504EB" w:rsidRDefault="006F0921" w:rsidP="006F0921">
      <w:pPr>
        <w:jc w:val="both"/>
      </w:pPr>
    </w:p>
    <w:p w:rsidR="00080FC7" w:rsidRPr="008B56FC" w:rsidRDefault="00080FC7" w:rsidP="008B56FC"/>
    <w:sectPr w:rsidR="00080FC7" w:rsidRPr="008B56FC" w:rsidSect="00C8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trackRevisions/>
  <w:defaultTabStop w:val="708"/>
  <w:hyphenationZone w:val="425"/>
  <w:characterSpacingControl w:val="doNotCompress"/>
  <w:compat/>
  <w:rsids>
    <w:rsidRoot w:val="004B0AEC"/>
    <w:rsid w:val="00080FC7"/>
    <w:rsid w:val="000B2790"/>
    <w:rsid w:val="002C18CA"/>
    <w:rsid w:val="003365B2"/>
    <w:rsid w:val="003E6060"/>
    <w:rsid w:val="003F2E93"/>
    <w:rsid w:val="004504EB"/>
    <w:rsid w:val="004B0AEC"/>
    <w:rsid w:val="006A1503"/>
    <w:rsid w:val="006F0921"/>
    <w:rsid w:val="00801BF1"/>
    <w:rsid w:val="00875767"/>
    <w:rsid w:val="008B56FC"/>
    <w:rsid w:val="009010D5"/>
    <w:rsid w:val="009D5ECB"/>
    <w:rsid w:val="00C8082F"/>
    <w:rsid w:val="00E5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08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544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44B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peto</cp:lastModifiedBy>
  <cp:revision>3</cp:revision>
  <dcterms:created xsi:type="dcterms:W3CDTF">2020-06-01T09:16:00Z</dcterms:created>
  <dcterms:modified xsi:type="dcterms:W3CDTF">2020-06-01T17:58:00Z</dcterms:modified>
</cp:coreProperties>
</file>